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AC9C7" w14:textId="77777777"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14:paraId="4C2BB09B" w14:textId="77777777"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18D755F9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3EC53D94" w:rsidR="00882642" w:rsidRPr="00882642" w:rsidRDefault="00882642" w:rsidP="001A3050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1A3050" w:rsidRPr="001A3050">
        <w:rPr>
          <w:rFonts w:cs="B Titr" w:hint="cs"/>
          <w:b/>
          <w:bCs/>
          <w:rtl/>
          <w:lang w:bidi="fa-IR"/>
        </w:rPr>
        <w:t>شبکه بهداشت و درمان بهارستان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853D63">
      <w:pPr>
        <w:spacing w:line="276" w:lineRule="auto"/>
        <w:ind w:left="-142" w:right="-284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3B7CF6" w:rsidRPr="00AA5AE1" w14:paraId="23360B5B" w14:textId="77777777" w:rsidTr="00085B25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3B7CF6" w:rsidRPr="00062610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1AED474B" w:rsidR="003B7CF6" w:rsidRPr="0027561E" w:rsidRDefault="003B7CF6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فضای مسقف به ازاي هر متر مربع (ريال)</w:t>
            </w:r>
          </w:p>
        </w:tc>
        <w:tc>
          <w:tcPr>
            <w:tcW w:w="5372" w:type="dxa"/>
            <w:vAlign w:val="center"/>
          </w:tcPr>
          <w:p w14:paraId="318A56F0" w14:textId="36480D3B" w:rsidR="003B7CF6" w:rsidRPr="006C02DC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3B7CF6" w:rsidRPr="00AA5AE1" w14:paraId="67192B54" w14:textId="77777777" w:rsidTr="00085B25">
        <w:trPr>
          <w:trHeight w:val="366"/>
        </w:trPr>
        <w:tc>
          <w:tcPr>
            <w:tcW w:w="365" w:type="dxa"/>
            <w:vMerge/>
            <w:vAlign w:val="center"/>
          </w:tcPr>
          <w:p w14:paraId="6B5E778D" w14:textId="77777777" w:rsidR="003B7CF6" w:rsidRPr="00062610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3B7CF6" w:rsidRPr="0027561E" w:rsidRDefault="003B7CF6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05306063" w:rsidR="003B7CF6" w:rsidRPr="006C02DC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34758CB9" w14:textId="77777777" w:rsidTr="00085B25">
        <w:trPr>
          <w:trHeight w:val="366"/>
        </w:trPr>
        <w:tc>
          <w:tcPr>
            <w:tcW w:w="365" w:type="dxa"/>
            <w:vMerge w:val="restart"/>
            <w:vAlign w:val="center"/>
          </w:tcPr>
          <w:p w14:paraId="36E1C9F0" w14:textId="6AAB0921" w:rsidR="001E1D78" w:rsidRPr="00062610" w:rsidRDefault="003B7CF6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981" w:type="dxa"/>
            <w:vMerge w:val="restart"/>
            <w:vAlign w:val="center"/>
          </w:tcPr>
          <w:p w14:paraId="0F0CC8C4" w14:textId="696BF261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</w:t>
            </w:r>
            <w:r w:rsidR="003B7CF6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فضای باز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به ازاي هر متر مربع (ريال)</w:t>
            </w:r>
          </w:p>
        </w:tc>
        <w:tc>
          <w:tcPr>
            <w:tcW w:w="5372" w:type="dxa"/>
            <w:vAlign w:val="center"/>
          </w:tcPr>
          <w:p w14:paraId="787ED31A" w14:textId="4D6EAC6E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1E1D78" w:rsidRPr="00AA5AE1" w14:paraId="3E43C3AA" w14:textId="77777777" w:rsidTr="00085B25">
        <w:trPr>
          <w:trHeight w:val="451"/>
        </w:trPr>
        <w:tc>
          <w:tcPr>
            <w:tcW w:w="365" w:type="dxa"/>
            <w:vMerge/>
            <w:vAlign w:val="center"/>
          </w:tcPr>
          <w:p w14:paraId="1CA46DDA" w14:textId="77777777" w:rsidR="001E1D78" w:rsidRPr="00062610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6B16F319" w14:textId="77777777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A78FB0B" w14:textId="29D9C55D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00EAA11E" w14:textId="77777777" w:rsidTr="00085B25">
        <w:trPr>
          <w:trHeight w:val="388"/>
        </w:trPr>
        <w:tc>
          <w:tcPr>
            <w:tcW w:w="365" w:type="dxa"/>
            <w:vMerge w:val="restart"/>
            <w:vAlign w:val="center"/>
          </w:tcPr>
          <w:p w14:paraId="48B63576" w14:textId="56EA2AAE" w:rsidR="001E1D78" w:rsidRPr="00062610" w:rsidRDefault="003B7CF6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981" w:type="dxa"/>
            <w:vMerge w:val="restart"/>
            <w:vAlign w:val="center"/>
          </w:tcPr>
          <w:p w14:paraId="2557EE27" w14:textId="4D74710A" w:rsidR="001E1D78" w:rsidRPr="0027561E" w:rsidRDefault="00CB66C3" w:rsidP="001A3050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</w:t>
            </w:r>
            <w:r w:rsidR="000E6DD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1A30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5590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1E1D78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متر مربع </w:t>
            </w:r>
            <w:r w:rsidR="007A0C89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فضای مسقف </w:t>
            </w:r>
            <w:r w:rsidR="001E1D78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 هر ماه (ريال)</w:t>
            </w:r>
          </w:p>
        </w:tc>
        <w:tc>
          <w:tcPr>
            <w:tcW w:w="5372" w:type="dxa"/>
            <w:vAlign w:val="center"/>
          </w:tcPr>
          <w:p w14:paraId="395805FE" w14:textId="22754C9D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01139B8D" w14:textId="77777777" w:rsidTr="00085B25">
        <w:trPr>
          <w:trHeight w:val="438"/>
        </w:trPr>
        <w:tc>
          <w:tcPr>
            <w:tcW w:w="365" w:type="dxa"/>
            <w:vMerge/>
            <w:vAlign w:val="center"/>
          </w:tcPr>
          <w:p w14:paraId="4433A615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0C775796" w14:textId="77777777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967E045" w14:textId="0908F5FC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  <w:tr w:rsidR="001E1D78" w:rsidRPr="00AA5AE1" w14:paraId="608A36CA" w14:textId="77777777" w:rsidTr="00085B25">
        <w:trPr>
          <w:trHeight w:val="475"/>
        </w:trPr>
        <w:tc>
          <w:tcPr>
            <w:tcW w:w="365" w:type="dxa"/>
            <w:vMerge w:val="restart"/>
            <w:vAlign w:val="center"/>
          </w:tcPr>
          <w:p w14:paraId="68431396" w14:textId="35128DD3" w:rsidR="001E1D78" w:rsidRDefault="003B7CF6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4981" w:type="dxa"/>
            <w:vMerge w:val="restart"/>
            <w:vAlign w:val="center"/>
          </w:tcPr>
          <w:p w14:paraId="70535781" w14:textId="6DEBDC50" w:rsidR="001E1D78" w:rsidRPr="0027561E" w:rsidRDefault="007A0C89" w:rsidP="001A3050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 w:rsidR="0012158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1A30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8877</w:t>
            </w:r>
            <w:r w:rsidR="0012158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متر مربع فضای باز در هر ماه (ريال)</w:t>
            </w:r>
          </w:p>
        </w:tc>
        <w:tc>
          <w:tcPr>
            <w:tcW w:w="5372" w:type="dxa"/>
            <w:vAlign w:val="center"/>
          </w:tcPr>
          <w:p w14:paraId="4850D863" w14:textId="37D17AF2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  <w:tr w:rsidR="001E1D78" w:rsidRPr="00AA5AE1" w14:paraId="658AF1AD" w14:textId="77777777" w:rsidTr="00085B25">
        <w:trPr>
          <w:trHeight w:val="351"/>
        </w:trPr>
        <w:tc>
          <w:tcPr>
            <w:tcW w:w="365" w:type="dxa"/>
            <w:vMerge/>
            <w:vAlign w:val="center"/>
          </w:tcPr>
          <w:p w14:paraId="3164C1A5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01659DC1" w14:textId="77777777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2619B2E" w14:textId="7A666ACE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7A0C89" w:rsidRPr="00AA5AE1" w14:paraId="03D25929" w14:textId="77777777" w:rsidTr="00085B25">
        <w:trPr>
          <w:trHeight w:val="351"/>
        </w:trPr>
        <w:tc>
          <w:tcPr>
            <w:tcW w:w="365" w:type="dxa"/>
            <w:vMerge w:val="restart"/>
            <w:vAlign w:val="center"/>
          </w:tcPr>
          <w:p w14:paraId="335607ED" w14:textId="24FA7DDC" w:rsidR="007A0C89" w:rsidRDefault="003B7CF6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4981" w:type="dxa"/>
            <w:vMerge w:val="restart"/>
            <w:vAlign w:val="center"/>
          </w:tcPr>
          <w:p w14:paraId="067AEBCA" w14:textId="30ACCC9F" w:rsidR="007A0C89" w:rsidRPr="0027561E" w:rsidRDefault="007A0C89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34B44BF2" w14:textId="461C5952" w:rsidR="007A0C89" w:rsidRPr="006C02DC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7A0C89" w:rsidRPr="00AA5AE1" w14:paraId="34DB4D8E" w14:textId="77777777" w:rsidTr="003B7CF6">
        <w:trPr>
          <w:trHeight w:val="351"/>
        </w:trPr>
        <w:tc>
          <w:tcPr>
            <w:tcW w:w="365" w:type="dxa"/>
            <w:vMerge/>
            <w:vAlign w:val="center"/>
          </w:tcPr>
          <w:p w14:paraId="37B32FFE" w14:textId="77777777" w:rsidR="007A0C89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04502A8" w14:textId="77777777" w:rsidR="007A0C89" w:rsidRPr="002E7F33" w:rsidRDefault="007A0C89" w:rsidP="007A0C89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2283C9A4" w14:textId="489B7BA0" w:rsidR="007A0C89" w:rsidRPr="006C02DC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6D34997D" w14:textId="0B22BD19" w:rsidR="00882642" w:rsidRDefault="00882642" w:rsidP="001A3050">
      <w:pPr>
        <w:spacing w:line="276" w:lineRule="auto"/>
        <w:ind w:left="-851" w:right="-284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1A3050" w:rsidRPr="001A3050">
        <w:rPr>
          <w:rFonts w:cs="B Nazanin" w:hint="cs"/>
          <w:rtl/>
        </w:rPr>
        <w:t>شبکه بهداشت و درمان بهارستان</w:t>
      </w:r>
      <w:r w:rsidR="00D96561">
        <w:rPr>
          <w:rFonts w:cs="B Nazanin"/>
        </w:rPr>
        <w:t xml:space="preserve"> </w:t>
      </w:r>
      <w:bookmarkStart w:id="0" w:name="_GoBack"/>
      <w:bookmarkEnd w:id="0"/>
      <w:r w:rsidR="00095E91" w:rsidRPr="004F14E3">
        <w:rPr>
          <w:rFonts w:cs="B Nazanin" w:hint="cs"/>
          <w:rtl/>
        </w:rPr>
        <w:t>اقدام</w:t>
      </w:r>
      <w:r w:rsidR="00095E91">
        <w:rPr>
          <w:rFonts w:cs="B Nazanin" w:hint="cs"/>
          <w:rtl/>
        </w:rPr>
        <w:t xml:space="preserve">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53D63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558" w:bottom="1134" w:left="1276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E678EA" w14:textId="77777777" w:rsidR="006F3B7E" w:rsidRDefault="006F3B7E">
      <w:r>
        <w:separator/>
      </w:r>
    </w:p>
  </w:endnote>
  <w:endnote w:type="continuationSeparator" w:id="0">
    <w:p w14:paraId="2641D4F6" w14:textId="77777777" w:rsidR="006F3B7E" w:rsidRDefault="006F3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48DD03D6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1A3050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40FA5" w14:textId="77777777" w:rsidR="006F3B7E" w:rsidRDefault="006F3B7E">
      <w:r>
        <w:separator/>
      </w:r>
    </w:p>
  </w:footnote>
  <w:footnote w:type="continuationSeparator" w:id="0">
    <w:p w14:paraId="573122B0" w14:textId="77777777" w:rsidR="006F3B7E" w:rsidRDefault="006F3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4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3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5B25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6C2"/>
    <w:rsid w:val="000C28A8"/>
    <w:rsid w:val="000C5187"/>
    <w:rsid w:val="000C565B"/>
    <w:rsid w:val="000D003D"/>
    <w:rsid w:val="000D3F86"/>
    <w:rsid w:val="000D6377"/>
    <w:rsid w:val="000E1ABC"/>
    <w:rsid w:val="000E3748"/>
    <w:rsid w:val="000E3C38"/>
    <w:rsid w:val="000E5DEB"/>
    <w:rsid w:val="000E5E81"/>
    <w:rsid w:val="000E6DD9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1589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A305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74DA"/>
    <w:rsid w:val="004679B6"/>
    <w:rsid w:val="00472D04"/>
    <w:rsid w:val="004730D8"/>
    <w:rsid w:val="00480FDC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14E3"/>
    <w:rsid w:val="004F425C"/>
    <w:rsid w:val="004F6648"/>
    <w:rsid w:val="00500EAD"/>
    <w:rsid w:val="0050441A"/>
    <w:rsid w:val="005047F3"/>
    <w:rsid w:val="00507777"/>
    <w:rsid w:val="0051132D"/>
    <w:rsid w:val="005168EE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421E1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3B7E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65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519D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87A78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6C3"/>
    <w:rsid w:val="00CB6C37"/>
    <w:rsid w:val="00CC163C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96561"/>
    <w:rsid w:val="00DB043C"/>
    <w:rsid w:val="00DB50C4"/>
    <w:rsid w:val="00DB7334"/>
    <w:rsid w:val="00DB78C2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/"/>
  <w:listSeparator w:val="؛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4</cp:revision>
  <cp:lastPrinted>2022-11-12T07:10:00Z</cp:lastPrinted>
  <dcterms:created xsi:type="dcterms:W3CDTF">2022-11-05T08:32:00Z</dcterms:created>
  <dcterms:modified xsi:type="dcterms:W3CDTF">2022-11-12T07:11:00Z</dcterms:modified>
</cp:coreProperties>
</file>